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FF6A" w14:textId="7A7F9CED" w:rsidR="00017088" w:rsidRDefault="005E5E72" w:rsidP="00E86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v-SE"/>
        </w:rPr>
        <w:drawing>
          <wp:inline distT="0" distB="0" distL="0" distR="0" wp14:anchorId="09E3FF9F" wp14:editId="061BFB2D">
            <wp:extent cx="895350" cy="9048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  <w:r w:rsidR="00017088">
        <w:rPr>
          <w:b/>
          <w:sz w:val="24"/>
          <w:szCs w:val="24"/>
        </w:rPr>
        <w:tab/>
      </w:r>
    </w:p>
    <w:p w14:paraId="09E3FF6B" w14:textId="77777777" w:rsidR="00017088" w:rsidRDefault="00017088" w:rsidP="00E86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rPr>
          <w:b/>
          <w:sz w:val="24"/>
          <w:szCs w:val="24"/>
        </w:rPr>
      </w:pPr>
    </w:p>
    <w:p w14:paraId="4377F924" w14:textId="77777777" w:rsidR="00DF605D" w:rsidRDefault="00017088" w:rsidP="00E86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A7D99">
        <w:rPr>
          <w:b/>
          <w:sz w:val="24"/>
          <w:szCs w:val="24"/>
        </w:rPr>
        <w:t>Stadgar centrala S</w:t>
      </w:r>
      <w:r w:rsidR="004B41A4" w:rsidRPr="000A7D99">
        <w:rPr>
          <w:b/>
          <w:sz w:val="24"/>
          <w:szCs w:val="24"/>
        </w:rPr>
        <w:t>aco</w:t>
      </w:r>
      <w:r w:rsidR="00DF605D">
        <w:rPr>
          <w:b/>
          <w:sz w:val="24"/>
          <w:szCs w:val="24"/>
        </w:rPr>
        <w:t>rådet i</w:t>
      </w:r>
      <w:r w:rsidRPr="000A7D99">
        <w:rPr>
          <w:b/>
          <w:sz w:val="24"/>
          <w:szCs w:val="24"/>
        </w:rPr>
        <w:t xml:space="preserve"> Region Halland tagna vid årsmöte</w:t>
      </w:r>
      <w:r w:rsidRPr="000A7D99">
        <w:rPr>
          <w:rFonts w:ascii="Arial" w:hAnsi="Arial" w:cs="Arial"/>
          <w:sz w:val="20"/>
          <w:szCs w:val="20"/>
        </w:rPr>
        <w:t xml:space="preserve"> </w:t>
      </w:r>
      <w:r w:rsidRPr="000A7D99">
        <w:rPr>
          <w:rFonts w:ascii="Arial" w:hAnsi="Arial" w:cs="Arial"/>
          <w:b/>
          <w:sz w:val="20"/>
          <w:szCs w:val="20"/>
        </w:rPr>
        <w:t>201</w:t>
      </w:r>
      <w:r w:rsidR="00BB5538">
        <w:rPr>
          <w:rFonts w:ascii="Arial" w:hAnsi="Arial" w:cs="Arial"/>
          <w:b/>
          <w:sz w:val="20"/>
          <w:szCs w:val="20"/>
        </w:rPr>
        <w:t>6</w:t>
      </w:r>
      <w:r w:rsidRPr="000A7D99">
        <w:rPr>
          <w:rFonts w:ascii="Arial" w:hAnsi="Arial" w:cs="Arial"/>
          <w:b/>
          <w:sz w:val="20"/>
          <w:szCs w:val="20"/>
        </w:rPr>
        <w:t>-03-</w:t>
      </w:r>
      <w:r w:rsidR="005E5E72">
        <w:rPr>
          <w:rFonts w:ascii="Arial" w:hAnsi="Arial" w:cs="Arial"/>
          <w:b/>
          <w:sz w:val="20"/>
          <w:szCs w:val="20"/>
        </w:rPr>
        <w:t>1</w:t>
      </w:r>
      <w:r w:rsidR="00BB5538">
        <w:rPr>
          <w:rFonts w:ascii="Arial" w:hAnsi="Arial" w:cs="Arial"/>
          <w:b/>
          <w:sz w:val="20"/>
          <w:szCs w:val="20"/>
        </w:rPr>
        <w:t>0</w:t>
      </w:r>
    </w:p>
    <w:p w14:paraId="09E3FF6C" w14:textId="1047E51A" w:rsidR="00017088" w:rsidRPr="000A7D99" w:rsidRDefault="00DF605D" w:rsidP="00E86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Reviderade under §</w:t>
      </w:r>
      <w:r w:rsidR="003823C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 vid årsmöte 2017-03-30.</w:t>
      </w:r>
      <w:r w:rsidR="00017088" w:rsidRPr="000A7D99">
        <w:rPr>
          <w:rFonts w:ascii="Arial" w:hAnsi="Arial" w:cs="Arial"/>
          <w:b/>
          <w:sz w:val="20"/>
          <w:szCs w:val="20"/>
        </w:rPr>
        <w:tab/>
      </w:r>
      <w:r w:rsidR="00017088" w:rsidRPr="000A7D99">
        <w:rPr>
          <w:rFonts w:ascii="Arial" w:hAnsi="Arial" w:cs="Arial"/>
          <w:b/>
          <w:sz w:val="20"/>
          <w:szCs w:val="20"/>
        </w:rPr>
        <w:tab/>
      </w:r>
    </w:p>
    <w:p w14:paraId="09E3FF6D" w14:textId="77777777" w:rsidR="00017088" w:rsidRPr="000A7D99" w:rsidRDefault="00017088">
      <w:r w:rsidRPr="000A7D99">
        <w:t>§1 SYFTE</w:t>
      </w:r>
    </w:p>
    <w:p w14:paraId="09E3FF6E" w14:textId="0FFDA24C" w:rsidR="00017088" w:rsidRPr="000A7D99" w:rsidRDefault="00017088">
      <w:r w:rsidRPr="000A7D99">
        <w:t>Det centrala S</w:t>
      </w:r>
      <w:r w:rsidR="004B41A4" w:rsidRPr="000A7D99">
        <w:t>aco</w:t>
      </w:r>
      <w:r w:rsidRPr="000A7D99">
        <w:t>rådet vid Region Halland är ett övergripande samverkansorgan för förbund anslutna till centralorganisationen SACO vilka tecknat kollektivavtal och som inte driver sin egen representation.</w:t>
      </w:r>
    </w:p>
    <w:p w14:paraId="09E3FF6F" w14:textId="77777777" w:rsidR="00017088" w:rsidRPr="000A7D99" w:rsidRDefault="00017088">
      <w:r w:rsidRPr="000A7D99">
        <w:t>Rådet består av en ledamot utsedd av varje lokalt förbund inom Regionen. Därutöver en ledamot för varje fullt 100-tal medlemmar av varje förbundet. Dessutom är ett mål att varje förvaltning ska vara representerad.</w:t>
      </w:r>
    </w:p>
    <w:p w14:paraId="09E3FF70" w14:textId="77777777" w:rsidR="00017088" w:rsidRPr="000A7D99" w:rsidRDefault="00017088"/>
    <w:p w14:paraId="09E3FF71" w14:textId="77777777" w:rsidR="00017088" w:rsidRPr="000A7D99" w:rsidRDefault="00017088">
      <w:r w:rsidRPr="000A7D99">
        <w:t>§2 UPPGIFT</w:t>
      </w:r>
    </w:p>
    <w:p w14:paraId="09E3FF72" w14:textId="77777777" w:rsidR="00017088" w:rsidRPr="000A7D99" w:rsidRDefault="004B41A4">
      <w:r w:rsidRPr="000A7D99">
        <w:t>Rådets uppgift är:</w:t>
      </w:r>
    </w:p>
    <w:p w14:paraId="09E3FF73" w14:textId="77777777" w:rsidR="00017088" w:rsidRPr="000A7D99" w:rsidRDefault="00017088">
      <w:r w:rsidRPr="000A7D99">
        <w:t>att handlägga de frågor förbunden centralt delegerar</w:t>
      </w:r>
    </w:p>
    <w:p w14:paraId="09E3FF74" w14:textId="512222F4" w:rsidR="00017088" w:rsidRPr="000A7D99" w:rsidRDefault="00017088">
      <w:r w:rsidRPr="000A7D99">
        <w:t>att vara de på förvaltningsnivå lokala SACO-representationens kontaktorgan med Regi</w:t>
      </w:r>
      <w:r w:rsidR="003823CE">
        <w:t>on Halland i frågor av för dess</w:t>
      </w:r>
      <w:r w:rsidRPr="000A7D99">
        <w:t xml:space="preserve"> gemensamma eller övergripande intresse.</w:t>
      </w:r>
    </w:p>
    <w:p w14:paraId="09E3FF75" w14:textId="77777777" w:rsidR="00017088" w:rsidRPr="000A7D99" w:rsidRDefault="00017088">
      <w:r w:rsidRPr="000A7D99">
        <w:t>att verka för kontakter med lokala SACO-representanter och förbundsföreträdare inom Regionen.</w:t>
      </w:r>
    </w:p>
    <w:p w14:paraId="09E3FF76" w14:textId="77777777" w:rsidR="00017088" w:rsidRPr="000A7D99" w:rsidRDefault="00017088">
      <w:r w:rsidRPr="000A7D99">
        <w:t>att övervaka Region Hallands tillämpning av arbetsrättslig lagstiftning och fackliga överenskommelser</w:t>
      </w:r>
    </w:p>
    <w:p w14:paraId="09E3FF77" w14:textId="77777777" w:rsidR="00017088" w:rsidRPr="000A7D99" w:rsidRDefault="00017088">
      <w:r w:rsidRPr="000A7D99">
        <w:t>att utse SACO-representation, en ordinarie och en suppleant, i den centrala samverkansgruppen på Regionnivå.</w:t>
      </w:r>
    </w:p>
    <w:p w14:paraId="09E3FF78" w14:textId="77777777" w:rsidR="00017088" w:rsidRPr="000A7D99" w:rsidRDefault="004B41A4">
      <w:r w:rsidRPr="000A7D99">
        <w:t>a</w:t>
      </w:r>
      <w:r w:rsidR="00017088" w:rsidRPr="000A7D99">
        <w:t>tt förmedla information till och från förbundens lokala företrädare, den lokala SACO-representanten och enskilda medlemmar.</w:t>
      </w:r>
    </w:p>
    <w:p w14:paraId="09E3FF79" w14:textId="77777777" w:rsidR="00017088" w:rsidRPr="000A7D99" w:rsidRDefault="004B41A4">
      <w:r w:rsidRPr="000A7D99">
        <w:t>a</w:t>
      </w:r>
      <w:r w:rsidR="00017088" w:rsidRPr="000A7D99">
        <w:t>tt verka för att ett lokalt forum för SACO-frågor finns inom varje förvaltningsområde</w:t>
      </w:r>
    </w:p>
    <w:p w14:paraId="09E3FF7A" w14:textId="77777777" w:rsidR="00017088" w:rsidRPr="000A7D99" w:rsidRDefault="004B41A4">
      <w:r w:rsidRPr="000A7D99">
        <w:t>a</w:t>
      </w:r>
      <w:r w:rsidR="00017088" w:rsidRPr="000A7D99">
        <w:t>tt stärka samhörigheten mellan medlemmar</w:t>
      </w:r>
    </w:p>
    <w:p w14:paraId="09E3FF7B" w14:textId="77777777" w:rsidR="00017088" w:rsidRPr="000A7D99" w:rsidRDefault="004B41A4">
      <w:r w:rsidRPr="000A7D99">
        <w:t>a</w:t>
      </w:r>
      <w:r w:rsidR="00017088" w:rsidRPr="000A7D99">
        <w:t>tt utse/föreslå rådets representanter i olika partsammansatta organ.</w:t>
      </w:r>
    </w:p>
    <w:p w14:paraId="09E3FF7C" w14:textId="77777777" w:rsidR="00017088" w:rsidRPr="000A7D99" w:rsidRDefault="00017088">
      <w:r w:rsidRPr="000A7D99">
        <w:t>Undantag:</w:t>
      </w:r>
    </w:p>
    <w:p w14:paraId="09E3FF7D" w14:textId="77777777" w:rsidR="00017088" w:rsidRPr="000A7D99" w:rsidRDefault="00017088">
      <w:r w:rsidRPr="000A7D99">
        <w:lastRenderedPageBreak/>
        <w:t>I de frågor som varje enskilt förbund handlägger suveränt t.ex. Lokala löneförhandlingar, enskild medlems anställningsvillkor, får SACO-rådet inte ingå för förbunden bindande överenskommelser utan medgivande</w:t>
      </w:r>
    </w:p>
    <w:p w14:paraId="09E3FF7E" w14:textId="77777777" w:rsidR="00017088" w:rsidRPr="000A7D99" w:rsidRDefault="00017088"/>
    <w:p w14:paraId="09E3FF7F" w14:textId="77777777" w:rsidR="00017088" w:rsidRPr="000A7D99" w:rsidRDefault="00017088">
      <w:r w:rsidRPr="000A7D99">
        <w:t>§3 ÅRSMÖTE</w:t>
      </w:r>
    </w:p>
    <w:p w14:paraId="09E3FF80" w14:textId="77777777" w:rsidR="00017088" w:rsidRPr="000A7D99" w:rsidRDefault="002B35AE">
      <w:r w:rsidRPr="000A7D99">
        <w:t>Ordinarie å</w:t>
      </w:r>
      <w:r w:rsidR="00017088" w:rsidRPr="000A7D99">
        <w:t>rsmöte hålls i mars månad</w:t>
      </w:r>
    </w:p>
    <w:p w14:paraId="09E3FF81" w14:textId="77777777" w:rsidR="00017088" w:rsidRPr="000A7D99" w:rsidRDefault="00017088">
      <w:r w:rsidRPr="000A7D99">
        <w:t>Vid årsmöte skall följande ärenden behandlas:</w:t>
      </w:r>
    </w:p>
    <w:p w14:paraId="09E3FF82" w14:textId="77777777" w:rsidR="00017088" w:rsidRPr="000A7D99" w:rsidRDefault="00017088">
      <w:r w:rsidRPr="000A7D99">
        <w:t>Att årsmötet är behörigt utlyst</w:t>
      </w:r>
    </w:p>
    <w:p w14:paraId="09E3FF83" w14:textId="77777777" w:rsidR="004B41A4" w:rsidRPr="000A7D99" w:rsidRDefault="004B41A4" w:rsidP="004B41A4">
      <w:r w:rsidRPr="000A7D99">
        <w:t>Val av ordförande, sekreterare och två justeringsmän för mötet</w:t>
      </w:r>
    </w:p>
    <w:p w14:paraId="09E3FF84" w14:textId="77777777" w:rsidR="004B41A4" w:rsidRPr="000A7D99" w:rsidRDefault="004B41A4" w:rsidP="004B41A4">
      <w:r w:rsidRPr="000A7D99">
        <w:t>Godkännande av rådets verksamhetsberättelse och ekonomiska rapport</w:t>
      </w:r>
    </w:p>
    <w:p w14:paraId="09E3FF85" w14:textId="77777777" w:rsidR="004B41A4" w:rsidRPr="000A7D99" w:rsidRDefault="004B41A4" w:rsidP="004B41A4">
      <w:r w:rsidRPr="000A7D99">
        <w:t>Ansvarsfrihet för styrelsen</w:t>
      </w:r>
    </w:p>
    <w:p w14:paraId="09E3FF86" w14:textId="547AE899" w:rsidR="004B41A4" w:rsidRPr="000A7D99" w:rsidRDefault="004B41A4">
      <w:r w:rsidRPr="000A7D99">
        <w:t xml:space="preserve">Val av ordförande för </w:t>
      </w:r>
      <w:r w:rsidR="00DB764C">
        <w:t>S</w:t>
      </w:r>
      <w:r w:rsidR="003823CE">
        <w:t>aco</w:t>
      </w:r>
      <w:r w:rsidR="00DB764C" w:rsidRPr="000A7D99">
        <w:t xml:space="preserve">rådet </w:t>
      </w:r>
      <w:r w:rsidR="00DB764C">
        <w:t>och styrelsen</w:t>
      </w:r>
    </w:p>
    <w:p w14:paraId="09E3FF87" w14:textId="77777777" w:rsidR="004B41A4" w:rsidRPr="000A7D99" w:rsidRDefault="004B41A4">
      <w:r w:rsidRPr="000A7D99">
        <w:t>Val av kassör</w:t>
      </w:r>
    </w:p>
    <w:p w14:paraId="09E3FF88" w14:textId="77777777" w:rsidR="004B41A4" w:rsidRPr="000A7D99" w:rsidRDefault="004B41A4">
      <w:r w:rsidRPr="000A7D99">
        <w:t>Val av ledamöter i styrelsen</w:t>
      </w:r>
    </w:p>
    <w:p w14:paraId="09E3FF89" w14:textId="77777777" w:rsidR="004B41A4" w:rsidRPr="000A7D99" w:rsidRDefault="004B41A4">
      <w:r w:rsidRPr="000A7D99">
        <w:t>Val av valberedning</w:t>
      </w:r>
    </w:p>
    <w:p w14:paraId="09E3FF8A" w14:textId="0A3A13C5" w:rsidR="00017088" w:rsidRPr="000A7D99" w:rsidRDefault="00017088">
      <w:r w:rsidRPr="000A7D99">
        <w:t>Val av firmatecknare för S</w:t>
      </w:r>
      <w:r w:rsidR="007B1E51" w:rsidRPr="000A7D99">
        <w:t>aco</w:t>
      </w:r>
      <w:r w:rsidRPr="000A7D99">
        <w:t>rådets konto</w:t>
      </w:r>
    </w:p>
    <w:p w14:paraId="09E3FF8B" w14:textId="77777777" w:rsidR="00017088" w:rsidRPr="000A7D99" w:rsidRDefault="00017088">
      <w:r w:rsidRPr="000A7D99">
        <w:t>Stadgefrågor</w:t>
      </w:r>
    </w:p>
    <w:p w14:paraId="09E3FF8C" w14:textId="77777777" w:rsidR="00017088" w:rsidRPr="000A7D99" w:rsidRDefault="00017088">
      <w:r w:rsidRPr="000A7D99">
        <w:t>Övriga frågor</w:t>
      </w:r>
    </w:p>
    <w:p w14:paraId="09E3FF8D" w14:textId="1014FB69" w:rsidR="00017088" w:rsidRPr="000A7D99" w:rsidRDefault="00017088">
      <w:r w:rsidRPr="000A7D99">
        <w:t xml:space="preserve">Årsmötet ska utlysas senast 21 dagar innan mötet genom kallelse och dagordning. </w:t>
      </w:r>
      <w:r w:rsidR="004B41A4" w:rsidRPr="000A7D99">
        <w:t xml:space="preserve">Medlemmar i </w:t>
      </w:r>
      <w:r w:rsidR="003823CE">
        <w:t>Sacoförbund som ingår i Saco</w:t>
      </w:r>
      <w:r w:rsidR="004B41A4" w:rsidRPr="000A7D99">
        <w:t xml:space="preserve">rådet enligt § 1 har rätt </w:t>
      </w:r>
      <w:r w:rsidR="003823CE">
        <w:t>att närvara och yttra sig</w:t>
      </w:r>
      <w:r w:rsidR="004B41A4" w:rsidRPr="000A7D99">
        <w:t xml:space="preserve">. </w:t>
      </w:r>
      <w:r w:rsidRPr="000A7D99">
        <w:t>Röstning med fullmakt medges inte.</w:t>
      </w:r>
    </w:p>
    <w:p w14:paraId="09E3FF8E" w14:textId="77777777" w:rsidR="00017088" w:rsidRPr="000A7D99" w:rsidRDefault="00017088">
      <w:r w:rsidRPr="000A7D99">
        <w:t>Extra årsmöte skall hållas då rådet finner detta lämpligt eller då minst en tredjedel av rådets medlemmar kräver det i en skriftlig framställan till rådet.</w:t>
      </w:r>
    </w:p>
    <w:p w14:paraId="09E3FF8F" w14:textId="77777777" w:rsidR="00017088" w:rsidRPr="000A7D99" w:rsidRDefault="00017088">
      <w:r w:rsidRPr="000A7D99">
        <w:t xml:space="preserve"> </w:t>
      </w:r>
    </w:p>
    <w:p w14:paraId="09E3FF90" w14:textId="77777777" w:rsidR="00017088" w:rsidRPr="000A7D99" w:rsidRDefault="00017088">
      <w:r w:rsidRPr="000A7D99">
        <w:t>§4 ANDRA MÖTEN</w:t>
      </w:r>
    </w:p>
    <w:p w14:paraId="09E3FF91" w14:textId="77777777" w:rsidR="00017088" w:rsidRPr="000A7D99" w:rsidRDefault="00017088">
      <w:r w:rsidRPr="000A7D99">
        <w:t xml:space="preserve">Rådet sammanträder då rådet finner lämpligt eller då minst tre ledamöter så vill, i skriftligt framställan till rådets övriga medlemmar. </w:t>
      </w:r>
    </w:p>
    <w:p w14:paraId="09E3FF92" w14:textId="0A299AFB" w:rsidR="00017088" w:rsidRPr="000A7D99" w:rsidRDefault="00017088">
      <w:r w:rsidRPr="000A7D99">
        <w:t>Protokoll skall föras vid alla möten. Kopia av protokoll</w:t>
      </w:r>
      <w:r w:rsidR="00F31EF0">
        <w:t>en</w:t>
      </w:r>
      <w:r w:rsidRPr="000A7D99">
        <w:t xml:space="preserve"> hålls tillgängliga för förbundens representanter i digital form.</w:t>
      </w:r>
    </w:p>
    <w:p w14:paraId="09E3FF93" w14:textId="77777777" w:rsidR="00017088" w:rsidRPr="000A7D99" w:rsidRDefault="00017088"/>
    <w:p w14:paraId="09E3FF94" w14:textId="77777777" w:rsidR="007B1E51" w:rsidRPr="000A7D99" w:rsidRDefault="007B1E51">
      <w:r w:rsidRPr="000A7D99">
        <w:lastRenderedPageBreak/>
        <w:t>§5 STYRELSE</w:t>
      </w:r>
    </w:p>
    <w:p w14:paraId="09E3FF95" w14:textId="178FEA88" w:rsidR="007B1E51" w:rsidRPr="000A7D99" w:rsidRDefault="003823CE">
      <w:r>
        <w:t>Styrelsen leder Saco</w:t>
      </w:r>
      <w:r w:rsidR="007B1E51" w:rsidRPr="000A7D99">
        <w:t xml:space="preserve">rådets verksamhet och beslutar i frågor som inte enligt § 2 är en uppgift för rådet </w:t>
      </w:r>
      <w:r w:rsidR="000A7D99">
        <w:t>eller enskilt förbund</w:t>
      </w:r>
      <w:r w:rsidR="007B1E51" w:rsidRPr="000A7D99">
        <w:t>. I enskilda fall kan rådet välja att delegera uppgifter till styrelsen eller ordförande.</w:t>
      </w:r>
    </w:p>
    <w:p w14:paraId="09E3FF96" w14:textId="6B342241" w:rsidR="007B1E51" w:rsidRDefault="00DF605D">
      <w:r w:rsidRPr="00DF605D">
        <w:t>Årsmötet väljer ordförande, kassör och minst en ledamot i styrelsen på två år, sam</w:t>
      </w:r>
      <w:r>
        <w:t>t minst två ledamöter på ett år</w:t>
      </w:r>
      <w:r w:rsidRPr="00DF605D">
        <w:t>.</w:t>
      </w:r>
      <w:r>
        <w:t xml:space="preserve"> </w:t>
      </w:r>
      <w:r w:rsidR="00A32485">
        <w:t xml:space="preserve">Ordförande i styrelsen är tillika ordförande i rådet. </w:t>
      </w:r>
      <w:r w:rsidR="007B1E51" w:rsidRPr="000A7D99">
        <w:t>Ordförande och kassör är även firmatecknare för rådets konto. Styrelsen utser inom sig övriga nödvändiga funktioner.</w:t>
      </w:r>
    </w:p>
    <w:p w14:paraId="6EE2DF4B" w14:textId="7B90BF85" w:rsidR="00713915" w:rsidRPr="000A7D99" w:rsidRDefault="00713915">
      <w:r>
        <w:t xml:space="preserve">Styrelsemedlemmarna måste vara medlemmar i förbund som tillhör </w:t>
      </w:r>
      <w:r w:rsidR="00FD57EC">
        <w:t>Saco</w:t>
      </w:r>
      <w:r>
        <w:t>.</w:t>
      </w:r>
    </w:p>
    <w:p w14:paraId="09E3FF97" w14:textId="77777777" w:rsidR="007B1E51" w:rsidRPr="000A7D99" w:rsidRDefault="007B1E51">
      <w:r w:rsidRPr="000A7D99">
        <w:t>§6 VALBEREDNING</w:t>
      </w:r>
    </w:p>
    <w:p w14:paraId="09E3FF98" w14:textId="77777777" w:rsidR="007B1E51" w:rsidRPr="000A7D99" w:rsidRDefault="007B1E51">
      <w:r w:rsidRPr="000A7D99">
        <w:t>Valberedning utses av ordinarie årsmöte och förbereder förekommande val till årsmöte.</w:t>
      </w:r>
    </w:p>
    <w:p w14:paraId="09E3FF99" w14:textId="77777777" w:rsidR="00017088" w:rsidRPr="000A7D99" w:rsidRDefault="00017088">
      <w:r w:rsidRPr="000A7D99">
        <w:t>§</w:t>
      </w:r>
      <w:r w:rsidR="007B1E51" w:rsidRPr="000A7D99">
        <w:t>7</w:t>
      </w:r>
      <w:r w:rsidRPr="000A7D99">
        <w:t xml:space="preserve"> STADGEÄNDRINGAR</w:t>
      </w:r>
    </w:p>
    <w:p w14:paraId="09E3FF9A" w14:textId="77777777" w:rsidR="00017088" w:rsidRPr="000A7D99" w:rsidRDefault="00017088">
      <w:r w:rsidRPr="000A7D99">
        <w:t>Beslut om stadgeändringar skall för att kunna genomföras tas vid rådets ordinarie årsmöte, varvid ärendet ska ha angivits i kallelsen. Beslutet kräver bifall från fler än hälften av närvarande ledamöter (fullmakt gäller inte)</w:t>
      </w:r>
    </w:p>
    <w:p w14:paraId="09E3FF9B" w14:textId="77777777" w:rsidR="00017088" w:rsidRPr="000A7D99" w:rsidRDefault="00017088"/>
    <w:p w14:paraId="09E3FF9C" w14:textId="77777777" w:rsidR="00017088" w:rsidRPr="000A7D99" w:rsidRDefault="00017088">
      <w:r w:rsidRPr="000A7D99">
        <w:t>§</w:t>
      </w:r>
      <w:r w:rsidR="007B1E51" w:rsidRPr="000A7D99">
        <w:t>8</w:t>
      </w:r>
      <w:r w:rsidRPr="000A7D99">
        <w:t xml:space="preserve"> UPPHÖRANDE</w:t>
      </w:r>
    </w:p>
    <w:p w14:paraId="09E3FF9D" w14:textId="77777777" w:rsidR="00017088" w:rsidRPr="000A7D99" w:rsidRDefault="00017088">
      <w:r w:rsidRPr="000A7D99">
        <w:t xml:space="preserve">Beslut om upplösning av rådet skall fattas på två av varandra följande årsmöte där ärendet angivits i kallelsen. Beslutet ska bifallas av mer än två tredjedelar av de närvarande på mötet vid respektive möte. </w:t>
      </w:r>
    </w:p>
    <w:p w14:paraId="09E3FF9E" w14:textId="77777777" w:rsidR="00017088" w:rsidRPr="000A7D99" w:rsidRDefault="00017088"/>
    <w:sectPr w:rsidR="00017088" w:rsidRPr="000A7D99" w:rsidSect="00E1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9"/>
    <w:rsid w:val="00017088"/>
    <w:rsid w:val="00091999"/>
    <w:rsid w:val="000923CA"/>
    <w:rsid w:val="000A657B"/>
    <w:rsid w:val="000A7D99"/>
    <w:rsid w:val="000C2942"/>
    <w:rsid w:val="00165368"/>
    <w:rsid w:val="001822E4"/>
    <w:rsid w:val="00191DD2"/>
    <w:rsid w:val="00247056"/>
    <w:rsid w:val="002B35AE"/>
    <w:rsid w:val="002E5239"/>
    <w:rsid w:val="002E66FD"/>
    <w:rsid w:val="002F0714"/>
    <w:rsid w:val="00313579"/>
    <w:rsid w:val="003773D8"/>
    <w:rsid w:val="003823CE"/>
    <w:rsid w:val="003E2E74"/>
    <w:rsid w:val="004B2251"/>
    <w:rsid w:val="004B41A4"/>
    <w:rsid w:val="004F17AE"/>
    <w:rsid w:val="005332A3"/>
    <w:rsid w:val="00584E1E"/>
    <w:rsid w:val="005B3E5C"/>
    <w:rsid w:val="005E2252"/>
    <w:rsid w:val="005E5E72"/>
    <w:rsid w:val="005F5CF8"/>
    <w:rsid w:val="00606446"/>
    <w:rsid w:val="00661B91"/>
    <w:rsid w:val="00713915"/>
    <w:rsid w:val="007A07D8"/>
    <w:rsid w:val="007B1E51"/>
    <w:rsid w:val="007B318E"/>
    <w:rsid w:val="007B6B07"/>
    <w:rsid w:val="00847B8E"/>
    <w:rsid w:val="00856B29"/>
    <w:rsid w:val="008674DC"/>
    <w:rsid w:val="0089795A"/>
    <w:rsid w:val="008A3A46"/>
    <w:rsid w:val="009538FF"/>
    <w:rsid w:val="00971BE8"/>
    <w:rsid w:val="009C0252"/>
    <w:rsid w:val="00A32485"/>
    <w:rsid w:val="00A646BA"/>
    <w:rsid w:val="00A95E11"/>
    <w:rsid w:val="00AB573F"/>
    <w:rsid w:val="00B22A9E"/>
    <w:rsid w:val="00BB5538"/>
    <w:rsid w:val="00BC0EE2"/>
    <w:rsid w:val="00BD4E89"/>
    <w:rsid w:val="00C37396"/>
    <w:rsid w:val="00C82DCF"/>
    <w:rsid w:val="00D73131"/>
    <w:rsid w:val="00D825F6"/>
    <w:rsid w:val="00DB764C"/>
    <w:rsid w:val="00DF2C7D"/>
    <w:rsid w:val="00DF605D"/>
    <w:rsid w:val="00E14EE9"/>
    <w:rsid w:val="00E34013"/>
    <w:rsid w:val="00E86879"/>
    <w:rsid w:val="00E971CD"/>
    <w:rsid w:val="00F31EF0"/>
    <w:rsid w:val="00FB4DB9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3FF6A"/>
  <w15:docId w15:val="{79B25D05-BD12-401B-AFE3-E4A74F4A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E9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D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57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46428F47A0047BA1F38CB38CE0A67" ma:contentTypeVersion="11" ma:contentTypeDescription="Skapa ett nytt dokument." ma:contentTypeScope="" ma:versionID="52a7bd08c9d6111dfd9e6c8ff3796f17">
  <xsd:schema xmlns:xsd="http://www.w3.org/2001/XMLSchema" xmlns:xs="http://www.w3.org/2001/XMLSchema" xmlns:p="http://schemas.microsoft.com/office/2006/metadata/properties" xmlns:ns2="e57fcbc9-65b8-4bad-8e20-e663161df3dd" xmlns:ns3="009bdcf7-103b-49f2-8403-7a7fbaa6e57e" targetNamespace="http://schemas.microsoft.com/office/2006/metadata/properties" ma:root="true" ma:fieldsID="1a0fb47d27b5e8ebacf0db3ed89893f2" ns2:_="" ns3:_="">
    <xsd:import namespace="e57fcbc9-65b8-4bad-8e20-e663161df3dd"/>
    <xsd:import namespace="009bdcf7-103b-49f2-8403-7a7fbaa6e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cbc9-65b8-4bad-8e20-e663161d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e2b25a3c-5420-47fb-901f-1f2eddde8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dcf7-103b-49f2-8403-7a7fbaa6e5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df1c419-6c7f-4b0d-a1a7-a33350279922}" ma:internalName="TaxCatchAll" ma:showField="CatchAllData" ma:web="009bdcf7-103b-49f2-8403-7a7fbaa6e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fcbc9-65b8-4bad-8e20-e663161df3dd">
      <Terms xmlns="http://schemas.microsoft.com/office/infopath/2007/PartnerControls"/>
    </lcf76f155ced4ddcb4097134ff3c332f>
    <TaxCatchAll xmlns="009bdcf7-103b-49f2-8403-7a7fbaa6e57e" xsi:nil="true"/>
  </documentManagement>
</p:properties>
</file>

<file path=customXml/itemProps1.xml><?xml version="1.0" encoding="utf-8"?>
<ds:datastoreItem xmlns:ds="http://schemas.openxmlformats.org/officeDocument/2006/customXml" ds:itemID="{10AF96EC-1D69-4DD3-AF53-6DD12181F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cbc9-65b8-4bad-8e20-e663161df3dd"/>
    <ds:schemaRef ds:uri="009bdcf7-103b-49f2-8403-7a7fbaa6e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F029C-7D1F-4F56-BFD8-4CF68042B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A73C4-5973-45D0-8CE2-B4BA5088F9F0}">
  <ds:schemaRefs>
    <ds:schemaRef ds:uri="http://schemas.microsoft.com/office/2006/metadata/properties"/>
    <ds:schemaRef ds:uri="http://schemas.microsoft.com/office/infopath/2007/PartnerControls"/>
    <ds:schemaRef ds:uri="e57fcbc9-65b8-4bad-8e20-e663161df3dd"/>
    <ds:schemaRef ds:uri="009bdcf7-103b-49f2-8403-7a7fbaa6e5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Stadgar centrala SACO-rådet vid Region Halland</vt:lpstr>
    </vt:vector>
  </TitlesOfParts>
  <Company>Landstinget Halland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 centrala SACO-rådet vid Region Halland</dc:title>
  <dc:creator>Susanne</dc:creator>
  <cp:lastModifiedBy>Kollar Birgitta HS ODO</cp:lastModifiedBy>
  <cp:revision>2</cp:revision>
  <cp:lastPrinted>2011-04-27T06:42:00Z</cp:lastPrinted>
  <dcterms:created xsi:type="dcterms:W3CDTF">2024-07-03T08:21:00Z</dcterms:created>
  <dcterms:modified xsi:type="dcterms:W3CDTF">2024-07-03T08:21:00Z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0x010100E2046428F47A0047BA1F38CB38CE0A67</vt:lpwstr>
  </property>
  <property fmtid="{D5CDD505-2E9C-101B-9397-08002B2CF9AE}" pid="3" name="_dlc_DocIdItemGuid">
    <vt:lpwstr>c50b953a-a02c-4456-8e32-0e923ff54f9d</vt:lpwstr>
  </property>
</Properties>
</file>